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A6C7" w14:textId="77777777" w:rsidR="00360CC4" w:rsidRDefault="00360CC4" w:rsidP="00360CC4">
      <w:pPr>
        <w:tabs>
          <w:tab w:val="center" w:pos="4819"/>
          <w:tab w:val="right" w:pos="9638"/>
        </w:tabs>
        <w:autoSpaceDE w:val="0"/>
        <w:autoSpaceDN w:val="0"/>
        <w:adjustRightInd w:val="0"/>
        <w:ind w:left="-284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SCUOLA SECONDARIA STATALE 1° GRADO </w:t>
      </w:r>
    </w:p>
    <w:p w14:paraId="5EB0F1AA" w14:textId="77777777" w:rsidR="00360CC4" w:rsidRDefault="00360CC4" w:rsidP="00360CC4">
      <w:pPr>
        <w:tabs>
          <w:tab w:val="center" w:pos="4819"/>
          <w:tab w:val="right" w:pos="9638"/>
        </w:tabs>
        <w:autoSpaceDE w:val="0"/>
        <w:autoSpaceDN w:val="0"/>
        <w:adjustRightInd w:val="0"/>
        <w:ind w:left="-284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“Rocca - Bovio - Palumbo”</w:t>
      </w:r>
    </w:p>
    <w:p w14:paraId="4533EAA3" w14:textId="77777777" w:rsidR="00360CC4" w:rsidRDefault="00360CC4" w:rsidP="00360C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SCUOLA AD INDIRIZZO MUSICALE  </w:t>
      </w:r>
    </w:p>
    <w:p w14:paraId="73BD4DEC" w14:textId="77777777" w:rsidR="00360CC4" w:rsidRDefault="00360CC4" w:rsidP="00360C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___________</w:t>
      </w:r>
    </w:p>
    <w:p w14:paraId="4063475A" w14:textId="77777777" w:rsidR="00360CC4" w:rsidRDefault="00360CC4" w:rsidP="00360C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 DEL PERCORSO FORMATIVO DELLA CLASSE ______   SEZ.  _______</w:t>
      </w:r>
    </w:p>
    <w:p w14:paraId="3BB521D6" w14:textId="77777777" w:rsidR="00360CC4" w:rsidRDefault="00360CC4" w:rsidP="00360C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DISCIPLINA: ________________________     DOCENTE: ________________________</w:t>
      </w:r>
    </w:p>
    <w:p w14:paraId="2EDFD5ED" w14:textId="77777777" w:rsidR="00360CC4" w:rsidRDefault="00360CC4" w:rsidP="00360CC4">
      <w:pPr>
        <w:jc w:val="center"/>
        <w:rPr>
          <w:rFonts w:ascii="Arial" w:hAnsi="Arial" w:cs="Arial"/>
          <w:sz w:val="24"/>
          <w:szCs w:val="24"/>
        </w:rPr>
      </w:pPr>
    </w:p>
    <w:p w14:paraId="5C1EAE00" w14:textId="77777777" w:rsidR="00360CC4" w:rsidRDefault="00360CC4" w:rsidP="00360C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DESCRIZIONE DELLA CLASSE</w:t>
      </w:r>
    </w:p>
    <w:p w14:paraId="20062C17" w14:textId="77777777" w:rsidR="00360CC4" w:rsidRDefault="00360CC4" w:rsidP="00360CC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</w:rPr>
        <w:t xml:space="preserve"> (</w:t>
      </w:r>
      <w:r>
        <w:rPr>
          <w:rFonts w:ascii="Arial" w:hAnsi="Arial"/>
        </w:rPr>
        <w:t>ambito metacognitivo: attenzione – impegno – modalità relazionali – metodo di lavoro)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60CC4" w14:paraId="3DE87B34" w14:textId="77777777" w:rsidTr="00360CC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C06" w14:textId="77777777" w:rsidR="00360CC4" w:rsidRDefault="0036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3A876" w14:textId="77777777" w:rsidR="00360CC4" w:rsidRDefault="0036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429F3E" w14:textId="77777777" w:rsidR="00360CC4" w:rsidRDefault="0036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E3E857" w14:textId="77777777" w:rsidR="00360CC4" w:rsidRDefault="0036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50AC6" w14:textId="77777777" w:rsidR="00360CC4" w:rsidRDefault="0036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8B3E7A" w14:textId="77777777" w:rsidR="00360CC4" w:rsidRDefault="0036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CB4C2A" w14:textId="77777777" w:rsidR="00360CC4" w:rsidRDefault="00360CC4" w:rsidP="00360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435ABAC" w14:textId="77777777" w:rsidR="00360CC4" w:rsidRDefault="00360CC4" w:rsidP="00360CC4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possibile configurare la classe secondo le seguenti </w:t>
      </w:r>
      <w:r>
        <w:rPr>
          <w:rFonts w:ascii="Arial" w:hAnsi="Arial" w:cs="Arial"/>
          <w:b/>
          <w:sz w:val="24"/>
          <w:szCs w:val="24"/>
        </w:rPr>
        <w:t>fasce di livello</w:t>
      </w:r>
      <w:r>
        <w:rPr>
          <w:rFonts w:ascii="Arial" w:hAnsi="Arial" w:cs="Arial"/>
          <w:sz w:val="24"/>
          <w:szCs w:val="24"/>
        </w:rPr>
        <w:t xml:space="preserve"> individuate sulla base di</w:t>
      </w:r>
    </w:p>
    <w:p w14:paraId="1A0792BE" w14:textId="77777777" w:rsidR="00360CC4" w:rsidRDefault="00360CC4" w:rsidP="00360CC4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prove scritte ed orali</w:t>
      </w:r>
    </w:p>
    <w:p w14:paraId="2F9551C6" w14:textId="77777777" w:rsidR="00360CC4" w:rsidRDefault="00360CC4" w:rsidP="00360CC4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conversazioni e discussioni</w:t>
      </w:r>
    </w:p>
    <w:p w14:paraId="0E6EEF1A" w14:textId="77777777" w:rsidR="00360CC4" w:rsidRDefault="00360CC4" w:rsidP="00360CC4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osservazioni sistematiche </w:t>
      </w:r>
    </w:p>
    <w:p w14:paraId="50D76793" w14:textId="77777777" w:rsidR="00360CC4" w:rsidRDefault="00360CC4" w:rsidP="00360CC4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progressi relativi alla situazione di partenza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7403"/>
      </w:tblGrid>
      <w:tr w:rsidR="00360CC4" w14:paraId="5FB172E9" w14:textId="77777777" w:rsidTr="00360CC4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55E8" w14:textId="77777777" w:rsidR="00360CC4" w:rsidRDefault="00360C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 fascia:</w:t>
            </w:r>
          </w:p>
          <w:p w14:paraId="7EC58782" w14:textId="77777777" w:rsidR="00360CC4" w:rsidRDefault="00360C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10-9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8B85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Alunni che lavorano con impegno e in modo autonomo, possiedono sicure competenze di base e un atteggiamento collaborativo e interessato al lavoro scolastico. </w:t>
            </w:r>
          </w:p>
        </w:tc>
      </w:tr>
      <w:tr w:rsidR="00360CC4" w14:paraId="2E903FB0" w14:textId="77777777" w:rsidTr="00360C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4FC1" w14:textId="77777777" w:rsidR="00360CC4" w:rsidRDefault="00360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634C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Alunni: </w:t>
            </w:r>
          </w:p>
        </w:tc>
      </w:tr>
      <w:tr w:rsidR="00360CC4" w14:paraId="1B4A76CF" w14:textId="77777777" w:rsidTr="00360CC4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1E0C" w14:textId="77777777" w:rsidR="00360CC4" w:rsidRDefault="00360C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Seconda fascia:</w:t>
            </w:r>
          </w:p>
          <w:p w14:paraId="59D5ADC4" w14:textId="77777777" w:rsidR="00360CC4" w:rsidRDefault="00360C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8-7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1855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 che mostrano impegno e interesse, possiedono buone competenze di base ma non hanno ancora acquisito del tutto un metodo di studio autonomo </w:t>
            </w:r>
          </w:p>
        </w:tc>
      </w:tr>
      <w:tr w:rsidR="00360CC4" w14:paraId="2ED0F575" w14:textId="77777777" w:rsidTr="00360C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957B" w14:textId="77777777" w:rsidR="00360CC4" w:rsidRDefault="00360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3E96" w14:textId="77777777" w:rsidR="00360CC4" w:rsidRDefault="00360CC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Alunni: </w:t>
            </w:r>
          </w:p>
        </w:tc>
      </w:tr>
      <w:tr w:rsidR="00360CC4" w14:paraId="2D3F4CAC" w14:textId="77777777" w:rsidTr="00360CC4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51BD" w14:textId="77777777" w:rsidR="00360CC4" w:rsidRDefault="00360C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Terza fascia:</w:t>
            </w:r>
          </w:p>
          <w:p w14:paraId="46FD7708" w14:textId="77777777" w:rsidR="00360CC4" w:rsidRDefault="00360C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C50AA" w14:textId="01387A1F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 che possiedono sufficienti competenze di base e lavorano con impegno adeguato ma il </w:t>
            </w:r>
            <w:r w:rsidR="007227FC">
              <w:rPr>
                <w:rFonts w:ascii="Arial" w:hAnsi="Arial" w:cs="Arial"/>
                <w:sz w:val="24"/>
                <w:szCs w:val="24"/>
              </w:rPr>
              <w:t xml:space="preserve">cui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metodo di lavoro non è ancora produttivo:</w:t>
            </w:r>
          </w:p>
        </w:tc>
      </w:tr>
      <w:tr w:rsidR="00360CC4" w14:paraId="101CD79F" w14:textId="77777777" w:rsidTr="00360C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1DD3" w14:textId="77777777" w:rsidR="00360CC4" w:rsidRDefault="00360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2276" w14:textId="77777777" w:rsidR="00360CC4" w:rsidRDefault="00360C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Alunni: </w:t>
            </w:r>
          </w:p>
        </w:tc>
      </w:tr>
      <w:tr w:rsidR="00360CC4" w14:paraId="3B43B4DB" w14:textId="77777777" w:rsidTr="00360CC4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9E91" w14:textId="77777777" w:rsidR="00360CC4" w:rsidRDefault="00360C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Quarta fascia:</w:t>
            </w:r>
          </w:p>
          <w:p w14:paraId="3D37F62B" w14:textId="77777777" w:rsidR="00360CC4" w:rsidRDefault="00360C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≤ 5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B321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Alunni che manifestano ancora lacune nelle competenze di base e non sono in grado di lavorare in modo autonomo, si applicano con impegno non costante.</w:t>
            </w:r>
          </w:p>
        </w:tc>
      </w:tr>
      <w:tr w:rsidR="00360CC4" w14:paraId="08B4A8A3" w14:textId="77777777" w:rsidTr="00360C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146B" w14:textId="77777777" w:rsidR="00360CC4" w:rsidRDefault="00360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2511" w14:textId="77777777" w:rsidR="00360CC4" w:rsidRDefault="00360C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Alunni: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5B6362E" w14:textId="77777777" w:rsidR="00360CC4" w:rsidRDefault="00360CC4" w:rsidP="00360CC4">
      <w:pPr>
        <w:rPr>
          <w:rFonts w:ascii="Arial" w:hAnsi="Arial" w:cs="Arial"/>
          <w:b/>
          <w:sz w:val="24"/>
          <w:szCs w:val="24"/>
        </w:rPr>
      </w:pPr>
    </w:p>
    <w:p w14:paraId="0A4948B3" w14:textId="77777777" w:rsidR="00360CC4" w:rsidRDefault="00360CC4" w:rsidP="00360CC4">
      <w:pPr>
        <w:jc w:val="center"/>
        <w:rPr>
          <w:rFonts w:ascii="Arial" w:hAnsi="Arial" w:cs="Arial"/>
          <w:b/>
          <w:sz w:val="24"/>
          <w:szCs w:val="24"/>
        </w:rPr>
      </w:pPr>
    </w:p>
    <w:p w14:paraId="3876A12B" w14:textId="77777777" w:rsidR="00360CC4" w:rsidRDefault="00360CC4" w:rsidP="00360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Casi particolari (alunni con bisogni educativi speciali certificati e non certificati)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9209"/>
      </w:tblGrid>
      <w:tr w:rsidR="00360CC4" w14:paraId="6D2C93B0" w14:textId="77777777" w:rsidTr="00360CC4">
        <w:trPr>
          <w:trHeight w:val="189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38E" w14:textId="77777777" w:rsidR="00360CC4" w:rsidRDefault="00360CC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4222C9F" w14:textId="77777777" w:rsidR="00360CC4" w:rsidRDefault="00360CC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E16A807" w14:textId="77777777" w:rsidR="00360CC4" w:rsidRDefault="00360CC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638ED56" w14:textId="77777777" w:rsidR="00360CC4" w:rsidRDefault="00360CC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0F5B915" w14:textId="77777777" w:rsidR="00360CC4" w:rsidRDefault="00360CC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DCA4759" w14:textId="77777777" w:rsidR="00360CC4" w:rsidRDefault="00360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2010AD" w14:textId="77777777" w:rsidR="00360CC4" w:rsidRDefault="00360CC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2AB4C8" w14:textId="77777777" w:rsidR="00360CC4" w:rsidRDefault="00360CC4" w:rsidP="00360CC4">
      <w:pPr>
        <w:rPr>
          <w:rFonts w:ascii="Arial" w:hAnsi="Arial" w:cs="Arial"/>
          <w:sz w:val="24"/>
          <w:szCs w:val="24"/>
        </w:rPr>
      </w:pPr>
    </w:p>
    <w:p w14:paraId="1B664196" w14:textId="77777777" w:rsidR="00360CC4" w:rsidRDefault="00360CC4" w:rsidP="00360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INTERVENTI EDUCATIVI E DIDATTICI PERSONALIZZATI MESSI IN ATTO </w:t>
      </w:r>
    </w:p>
    <w:p w14:paraId="3CEEE4AB" w14:textId="77777777" w:rsidR="00360CC4" w:rsidRDefault="00360CC4" w:rsidP="00360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(Riportare solo gli interventi attuati)</w:t>
      </w:r>
    </w:p>
    <w:p w14:paraId="33C75168" w14:textId="77777777" w:rsidR="00360CC4" w:rsidRDefault="00360CC4" w:rsidP="00360CC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795"/>
        <w:gridCol w:w="3880"/>
      </w:tblGrid>
      <w:tr w:rsidR="00360CC4" w14:paraId="110FAD0D" w14:textId="77777777" w:rsidTr="00360CC4">
        <w:trPr>
          <w:trHeight w:val="2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E218" w14:textId="77777777" w:rsidR="00360CC4" w:rsidRDefault="003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POTENZIAMENTO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67FE" w14:textId="77777777" w:rsidR="00360CC4" w:rsidRDefault="003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CONSOLIDAMENTO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5ABB" w14:textId="77777777" w:rsidR="00360CC4" w:rsidRDefault="003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RECUPERO/CASI PARTICOLARI</w:t>
            </w:r>
          </w:p>
        </w:tc>
      </w:tr>
      <w:tr w:rsidR="00360CC4" w14:paraId="7C43A461" w14:textId="77777777" w:rsidTr="00360CC4">
        <w:trPr>
          <w:trHeight w:val="83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7B9B" w14:textId="77777777" w:rsidR="00360CC4" w:rsidRDefault="00360CC4" w:rsidP="005669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impulso allo spirito critico e alla creatività</w:t>
            </w:r>
          </w:p>
          <w:p w14:paraId="26889F69" w14:textId="77777777" w:rsidR="00360CC4" w:rsidRDefault="00360CC4" w:rsidP="005669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rielaborazione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problematizzazione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dei contenuti</w:t>
            </w:r>
          </w:p>
          <w:p w14:paraId="6258382A" w14:textId="77777777" w:rsidR="00360CC4" w:rsidRDefault="00360CC4" w:rsidP="005669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ricerche individuali e/o di gruppo</w:t>
            </w:r>
          </w:p>
          <w:p w14:paraId="6D6F85DC" w14:textId="77777777" w:rsidR="00360CC4" w:rsidRDefault="00360CC4" w:rsidP="005669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esercitazioni per migliorare/perfezionare il metodo di lavoro</w:t>
            </w:r>
          </w:p>
          <w:p w14:paraId="6A6F4A9F" w14:textId="77777777" w:rsidR="00360CC4" w:rsidRDefault="00360CC4" w:rsidP="005669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capacità di gestire autonomamente il proprio processo di crescita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9FC9" w14:textId="77777777" w:rsidR="00360CC4" w:rsidRDefault="00360CC4" w:rsidP="005669E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ricerche individuali e/o di gruppo</w:t>
            </w:r>
          </w:p>
          <w:p w14:paraId="5C94BCAE" w14:textId="77777777" w:rsidR="00360CC4" w:rsidRDefault="00360CC4" w:rsidP="005669E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ricorso a situazioni concrete di lavoro</w:t>
            </w:r>
          </w:p>
          <w:p w14:paraId="5117572C" w14:textId="77777777" w:rsidR="00360CC4" w:rsidRDefault="00360CC4" w:rsidP="005669E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offerte di occasioni gratificanti</w:t>
            </w:r>
          </w:p>
          <w:p w14:paraId="07780569" w14:textId="77777777" w:rsidR="00360CC4" w:rsidRDefault="00360CC4" w:rsidP="005669E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 ad un comportamento equilibrato/responsabile</w:t>
            </w:r>
          </w:p>
          <w:p w14:paraId="22743921" w14:textId="77777777" w:rsidR="00360CC4" w:rsidRDefault="00360CC4" w:rsidP="005669E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esercitazioni per migliorare/perfezionare il metodo di lavoro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25D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esercitazioni per migliorare il metodo di lavoro</w:t>
            </w:r>
          </w:p>
          <w:p w14:paraId="74F04FA5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ricorso a situazioni concrete di lavoro</w:t>
            </w:r>
          </w:p>
          <w:p w14:paraId="422C626E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offerte di occasioni gratificanti</w:t>
            </w:r>
          </w:p>
          <w:p w14:paraId="3BC8E89C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 assistito in classe</w:t>
            </w:r>
          </w:p>
          <w:p w14:paraId="25906990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diversificazione/adattamento dei contenuti disciplinari</w:t>
            </w:r>
          </w:p>
          <w:p w14:paraId="302E7854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completamento di schemi predisposti</w:t>
            </w:r>
          </w:p>
          <w:p w14:paraId="01CAFF25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spiegazioni individuali</w:t>
            </w:r>
          </w:p>
          <w:p w14:paraId="63AACCA3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frequenti ritorni sugli argomenti trattati</w:t>
            </w:r>
          </w:p>
          <w:p w14:paraId="2A796AC7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per migliorare l’inserimento nel gruppo classe</w:t>
            </w:r>
          </w:p>
          <w:p w14:paraId="0F020B72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 ad un comportamento equilibrato/responsabile</w:t>
            </w:r>
          </w:p>
          <w:p w14:paraId="5C7DBBE6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affidamento di incarichi di responsabilità</w:t>
            </w:r>
          </w:p>
          <w:p w14:paraId="5E9E5C31" w14:textId="77777777" w:rsidR="00360CC4" w:rsidRDefault="00360CC4" w:rsidP="005669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allungamento dei tempi di assimilazione dei contenuti</w:t>
            </w:r>
          </w:p>
        </w:tc>
      </w:tr>
    </w:tbl>
    <w:p w14:paraId="4A06229C" w14:textId="77777777" w:rsidR="00360CC4" w:rsidRDefault="00360CC4" w:rsidP="00360CC4">
      <w:pPr>
        <w:rPr>
          <w:rFonts w:ascii="Arial" w:hAnsi="Arial" w:cs="Arial"/>
          <w:b/>
          <w:sz w:val="24"/>
          <w:szCs w:val="24"/>
        </w:rPr>
      </w:pPr>
    </w:p>
    <w:p w14:paraId="686AA0CC" w14:textId="77777777" w:rsidR="00360CC4" w:rsidRDefault="00360CC4" w:rsidP="00360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METODI</w:t>
      </w:r>
    </w:p>
    <w:p w14:paraId="5DA7A20D" w14:textId="77777777" w:rsidR="00360CC4" w:rsidRDefault="00360CC4" w:rsidP="00360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(riportare solo i metodi utilizzati)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20"/>
        <w:gridCol w:w="500"/>
        <w:gridCol w:w="4390"/>
      </w:tblGrid>
      <w:tr w:rsidR="00360CC4" w14:paraId="5FB28AAA" w14:textId="77777777" w:rsidTr="00360C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4CD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B69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Induttivo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3B2B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9F0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Lezione frontale</w:t>
            </w:r>
          </w:p>
        </w:tc>
      </w:tr>
      <w:tr w:rsidR="00360CC4" w14:paraId="63895ABC" w14:textId="77777777" w:rsidTr="00360C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8CF9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17E8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Deduttivo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E4E4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EDB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solving</w:t>
            </w:r>
          </w:p>
        </w:tc>
      </w:tr>
      <w:tr w:rsidR="00360CC4" w14:paraId="69E4CCC9" w14:textId="77777777" w:rsidTr="00360C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BA76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0461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C9F6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E292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Lezione interattiva guidata</w:t>
            </w:r>
          </w:p>
        </w:tc>
      </w:tr>
      <w:tr w:rsidR="00360CC4" w14:paraId="39540B69" w14:textId="77777777" w:rsidTr="00360C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1B62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2258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Lavoro di gruppo e cooperative learning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5618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C589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Ricerche individuali e/o di gruppo</w:t>
            </w:r>
          </w:p>
        </w:tc>
      </w:tr>
      <w:tr w:rsidR="00360CC4" w14:paraId="41C33024" w14:textId="77777777" w:rsidTr="00360C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1AF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DEE8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storming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5F8B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BAE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 analitica di carte e supporti visivi</w:t>
            </w:r>
          </w:p>
        </w:tc>
      </w:tr>
    </w:tbl>
    <w:p w14:paraId="781ABC2D" w14:textId="77777777" w:rsidR="00360CC4" w:rsidRDefault="00360CC4" w:rsidP="00360CC4">
      <w:pPr>
        <w:rPr>
          <w:rFonts w:ascii="Arial" w:hAnsi="Arial" w:cs="Arial"/>
          <w:sz w:val="24"/>
          <w:szCs w:val="24"/>
        </w:rPr>
      </w:pPr>
    </w:p>
    <w:p w14:paraId="34B20827" w14:textId="77777777" w:rsidR="00360CC4" w:rsidRDefault="00360CC4" w:rsidP="00360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CONTROLLO DEGLI APPRENDIMENTI: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60CC4" w14:paraId="48D8FBC2" w14:textId="77777777" w:rsidTr="00360CC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991C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Interrogazioni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1F2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oggettivi</w:t>
            </w:r>
          </w:p>
        </w:tc>
      </w:tr>
      <w:tr w:rsidR="00360CC4" w14:paraId="251E47DF" w14:textId="77777777" w:rsidTr="00360CC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0B48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Conversazioni/dibattiti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FC6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CC4" w14:paraId="4769CD04" w14:textId="77777777" w:rsidTr="00360CC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0CB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Esercitazioni individuali e collettive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9DC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CC4" w14:paraId="6C4831A1" w14:textId="77777777" w:rsidTr="00360CC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E21A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Relazioni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C82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CC4" w14:paraId="2C063F2A" w14:textId="77777777" w:rsidTr="00360CC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D57E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 scritte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ABE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CC4" w14:paraId="42E19316" w14:textId="77777777" w:rsidTr="00360CC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F691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 pratiche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703" w14:textId="77777777" w:rsidR="00360CC4" w:rsidRDefault="00360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49CB7" w14:textId="77777777" w:rsidR="00360CC4" w:rsidRDefault="00360CC4" w:rsidP="00360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risultati delle prove sono stati espressi con voto numerico tenendo conto delle griglie di valutazione inserite nel PTOF e dei criteri di valutazione riportati nella programmazione coordinata</w:t>
      </w:r>
    </w:p>
    <w:p w14:paraId="118CFDA3" w14:textId="77777777" w:rsidR="00360CC4" w:rsidRDefault="00360CC4" w:rsidP="00360CC4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14:paraId="68EB11EE" w14:textId="77777777" w:rsidR="00360CC4" w:rsidRDefault="00360CC4" w:rsidP="00360CC4">
      <w:pPr>
        <w:rPr>
          <w:rFonts w:ascii="Arial" w:hAnsi="Arial" w:cs="Arial"/>
          <w:b/>
          <w:sz w:val="24"/>
          <w:szCs w:val="24"/>
        </w:rPr>
      </w:pPr>
    </w:p>
    <w:p w14:paraId="1D1BCEC0" w14:textId="77777777" w:rsidR="00360CC4" w:rsidRDefault="00360CC4" w:rsidP="00360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Data, </w:t>
      </w:r>
    </w:p>
    <w:p w14:paraId="4ED755D2" w14:textId="77777777" w:rsidR="00360CC4" w:rsidRDefault="00360CC4" w:rsidP="00360CC4">
      <w:pPr>
        <w:widowControl w:val="0"/>
        <w:tabs>
          <w:tab w:val="center" w:pos="4819"/>
          <w:tab w:val="right" w:pos="9638"/>
        </w:tabs>
        <w:ind w:left="-284" w:firstLine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Il docente: </w:t>
      </w:r>
    </w:p>
    <w:p w14:paraId="36042A5D" w14:textId="77777777" w:rsidR="00360CC4" w:rsidRDefault="00360CC4" w:rsidP="00360CC4">
      <w:pPr>
        <w:widowControl w:val="0"/>
        <w:tabs>
          <w:tab w:val="center" w:pos="4819"/>
          <w:tab w:val="right" w:pos="9638"/>
        </w:tabs>
        <w:ind w:left="-284" w:firstLine="284"/>
        <w:jc w:val="center"/>
        <w:rPr>
          <w:rFonts w:ascii="Calibri" w:hAnsi="Calibri" w:cs="Arial"/>
          <w:iCs/>
          <w:sz w:val="48"/>
          <w:szCs w:val="48"/>
        </w:rPr>
      </w:pPr>
    </w:p>
    <w:p w14:paraId="58D9F9CA" w14:textId="77777777" w:rsidR="00360CC4" w:rsidRDefault="00360CC4" w:rsidP="00360CC4"/>
    <w:p w14:paraId="3D50A994" w14:textId="77777777" w:rsidR="00B4157B" w:rsidRDefault="007227FC"/>
    <w:sectPr w:rsidR="00B41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6C77"/>
    <w:multiLevelType w:val="hybridMultilevel"/>
    <w:tmpl w:val="B65EE96C"/>
    <w:lvl w:ilvl="0" w:tplc="49D27D6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28B"/>
    <w:multiLevelType w:val="hybridMultilevel"/>
    <w:tmpl w:val="0658D634"/>
    <w:lvl w:ilvl="0" w:tplc="49D27D6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B45"/>
    <w:multiLevelType w:val="hybridMultilevel"/>
    <w:tmpl w:val="77EAB18C"/>
    <w:lvl w:ilvl="0" w:tplc="49D27D6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52AB7"/>
    <w:multiLevelType w:val="hybridMultilevel"/>
    <w:tmpl w:val="D430E3F2"/>
    <w:lvl w:ilvl="0" w:tplc="22E6395C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90"/>
    <w:rsid w:val="00360CC4"/>
    <w:rsid w:val="007227FC"/>
    <w:rsid w:val="00885690"/>
    <w:rsid w:val="00AC5950"/>
    <w:rsid w:val="00EF5236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E577"/>
  <w15:docId w15:val="{3C3EA6A9-5D20-42BB-AD32-BBCEDC6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CC4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0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centrale</dc:creator>
  <cp:lastModifiedBy>cassanelli.giovanni@tiscali.it</cp:lastModifiedBy>
  <cp:revision>3</cp:revision>
  <dcterms:created xsi:type="dcterms:W3CDTF">2020-05-17T14:33:00Z</dcterms:created>
  <dcterms:modified xsi:type="dcterms:W3CDTF">2021-05-28T18:45:00Z</dcterms:modified>
</cp:coreProperties>
</file>