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Corbel" w:eastAsia="Corbel" w:hAnsi="Corbel" w:cs="Corbel"/>
          <w:color w:val="000000"/>
          <w:sz w:val="20"/>
          <w:szCs w:val="20"/>
        </w:rPr>
      </w:pPr>
      <w:bookmarkStart w:id="0" w:name="_GoBack"/>
      <w:bookmarkEnd w:id="0"/>
      <w:r>
        <w:rPr>
          <w:rFonts w:ascii="Corbel" w:eastAsia="Corbel" w:hAnsi="Corbel" w:cs="Corbel"/>
          <w:b/>
          <w:i/>
          <w:color w:val="000000"/>
          <w:sz w:val="20"/>
          <w:szCs w:val="20"/>
        </w:rPr>
        <w:t>Allegato A1</w:t>
      </w:r>
    </w:p>
    <w:p w14:paraId="00000002" w14:textId="77777777" w:rsidR="00EE77C7" w:rsidRDefault="001923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DOMANDA DI PARTECIPAZIONE ALLA SELEZIONE DI ESPERTO</w:t>
      </w:r>
    </w:p>
    <w:p w14:paraId="00000003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00000005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Scuola Secondaria Statale Primo Grado </w:t>
      </w:r>
    </w:p>
    <w:p w14:paraId="00000006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“Rocca-Bovio-Palumbo”</w:t>
      </w:r>
    </w:p>
    <w:p w14:paraId="00000007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Via </w:t>
      </w:r>
      <w:proofErr w:type="spellStart"/>
      <w:r>
        <w:rPr>
          <w:color w:val="000000"/>
          <w:sz w:val="16"/>
          <w:szCs w:val="16"/>
        </w:rPr>
        <w:t>Tasselgardo</w:t>
      </w:r>
      <w:proofErr w:type="spellEnd"/>
      <w:r>
        <w:rPr>
          <w:color w:val="000000"/>
          <w:sz w:val="16"/>
          <w:szCs w:val="16"/>
        </w:rPr>
        <w:t xml:space="preserve"> n. 1 - Tel./Fax </w:t>
      </w:r>
      <w:proofErr w:type="gramStart"/>
      <w:r>
        <w:rPr>
          <w:color w:val="000000"/>
          <w:sz w:val="16"/>
          <w:szCs w:val="16"/>
        </w:rPr>
        <w:t>0883481020  –</w:t>
      </w:r>
      <w:proofErr w:type="gramEnd"/>
      <w:r>
        <w:rPr>
          <w:color w:val="000000"/>
          <w:sz w:val="16"/>
          <w:szCs w:val="16"/>
        </w:rPr>
        <w:t xml:space="preserve">  C.so Imbriani n. 233 – Tel./fax 0883583418 </w:t>
      </w:r>
    </w:p>
    <w:p w14:paraId="00000008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  <w:sz w:val="24"/>
          <w:szCs w:val="24"/>
          <w:u w:val="single"/>
        </w:rPr>
      </w:pPr>
      <w:proofErr w:type="spellStart"/>
      <w:proofErr w:type="gramStart"/>
      <w:r>
        <w:rPr>
          <w:color w:val="000000"/>
          <w:sz w:val="24"/>
          <w:szCs w:val="24"/>
        </w:rPr>
        <w:t>pec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bamm302003@pec.istruzione.it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14:paraId="00000009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0000000B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Il/La sottoscritto/a ______________________________________________________________, nato/a _______________________________________ (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prov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>. ____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_)  il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_________________ , residente a _________________________________________ (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prov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>. ____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 xml:space="preserve">), 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c.a.p.</w:t>
      </w:r>
      <w:proofErr w:type="spellEnd"/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_______, i</w:t>
      </w:r>
      <w:r>
        <w:rPr>
          <w:rFonts w:ascii="Corbel" w:eastAsia="Corbel" w:hAnsi="Corbel" w:cs="Corbel"/>
          <w:color w:val="000000"/>
          <w:sz w:val="24"/>
          <w:szCs w:val="24"/>
        </w:rPr>
        <w:t>n via ______________________________________________ n. ____; tel./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cell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. ____________________ e-mail: _________________________; C.F. _______________________;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P.Iva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________________;</w:t>
      </w:r>
    </w:p>
    <w:p w14:paraId="0000000C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jc w:val="center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CHIEDE</w:t>
      </w:r>
    </w:p>
    <w:p w14:paraId="0000000D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0E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poiché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in possesso dei requisiti previsti nel bando, di essere ammesso/a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a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partecipare alla selezione pubblica, per il reperimento di Esperti, per le attività inerenti il progetto </w:t>
      </w:r>
      <w:r>
        <w:rPr>
          <w:rFonts w:ascii="Corbel" w:eastAsia="Corbel" w:hAnsi="Corbel" w:cs="Corbel"/>
          <w:sz w:val="24"/>
          <w:szCs w:val="24"/>
        </w:rPr>
        <w:t>“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Piano Estate 2021 </w:t>
      </w:r>
      <w:r>
        <w:rPr>
          <w:rFonts w:ascii="Corbel" w:eastAsia="Corbel" w:hAnsi="Corbel" w:cs="Corbel"/>
          <w:sz w:val="24"/>
          <w:szCs w:val="24"/>
        </w:rPr>
        <w:t>D.L.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41/2021, art. 31, comma 6</w:t>
      </w:r>
      <w:r>
        <w:rPr>
          <w:rFonts w:ascii="Corbel" w:eastAsia="Corbel" w:hAnsi="Corbel" w:cs="Corbel"/>
          <w:sz w:val="24"/>
          <w:szCs w:val="24"/>
        </w:rPr>
        <w:t>”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,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da svolgersi presso </w:t>
      </w:r>
      <w:r>
        <w:rPr>
          <w:rFonts w:ascii="Corbel" w:eastAsia="Corbel" w:hAnsi="Corbel" w:cs="Corbel"/>
          <w:color w:val="000000"/>
          <w:sz w:val="24"/>
          <w:szCs w:val="24"/>
        </w:rPr>
        <w:t>Scuola Secondaria Statale Primo Grado “Rocca-Bovio-Palumbo” di Trani.</w:t>
      </w:r>
    </w:p>
    <w:p w14:paraId="0000000F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10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 tal fine dichiara:</w:t>
      </w:r>
    </w:p>
    <w:p w14:paraId="00000011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avere la Cittadinanza : ______________________________________________________;</w:t>
      </w:r>
    </w:p>
    <w:p w14:paraId="00000012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essere attualmente occupato presso: ______________________________________ e d</w:t>
      </w:r>
      <w:r>
        <w:rPr>
          <w:rFonts w:ascii="Corbel" w:eastAsia="Corbel" w:hAnsi="Corbel" w:cs="Corbel"/>
          <w:color w:val="000000"/>
          <w:sz w:val="24"/>
          <w:szCs w:val="24"/>
        </w:rPr>
        <w:t>i impegnarsi, qualora dipendente di Pubblica amministrazione, a produrre nullaosta dell’Amministrazione di appartenenza a svolgere l’attività, in caso di selezione;</w:t>
      </w:r>
    </w:p>
    <w:p w14:paraId="00000013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non aver riportato condanne penali e non aver in corso procedimenti penali pendenti, ovv</w:t>
      </w:r>
      <w:r>
        <w:rPr>
          <w:rFonts w:ascii="Corbel" w:eastAsia="Corbel" w:hAnsi="Corbel" w:cs="Corbel"/>
          <w:color w:val="000000"/>
          <w:sz w:val="24"/>
          <w:szCs w:val="24"/>
        </w:rPr>
        <w:t>ero di aver _______________________________________________________________;</w:t>
      </w:r>
    </w:p>
    <w:p w14:paraId="00000014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non essere stato destituito da Pubbliche Amministrazioni, ovvero di ________________;</w:t>
      </w:r>
    </w:p>
    <w:p w14:paraId="00000015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non aver subito provvedimenti di interdizione scolastica, ovvero di __________________;</w:t>
      </w:r>
    </w:p>
    <w:p w14:paraId="00000016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essere in regola con gli obblighi di legge in materia fiscale;</w:t>
      </w:r>
    </w:p>
    <w:p w14:paraId="00000017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possedere i titoli e/o le esperienze indicati nell’allegato curriculum vitae;</w:t>
      </w:r>
    </w:p>
    <w:p w14:paraId="00000018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assumere  l’incarico  senza  riserva  e  secondo  il  calendario  definito dall’Istituzione scolastica;</w:t>
      </w:r>
    </w:p>
    <w:p w14:paraId="00000019" w14:textId="77777777" w:rsidR="00EE77C7" w:rsidRDefault="001923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impegnarsi inoltre a rispettare i seguenti compiti connessi alla figura dell’Esperto, in particolare:</w:t>
      </w:r>
    </w:p>
    <w:p w14:paraId="0000001A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>1. collaborare con l’Istituto scolastico e partecipare a tutte le riunioni indette dal Dirigente e necessarie all’avvio, allo svolgimento e alla conclu</w:t>
      </w:r>
      <w:r>
        <w:rPr>
          <w:rFonts w:ascii="Corbel" w:eastAsia="Corbel" w:hAnsi="Corbel" w:cs="Corbel"/>
          <w:color w:val="000000"/>
          <w:sz w:val="24"/>
          <w:szCs w:val="24"/>
        </w:rPr>
        <w:t>sione del percorso formativo;</w:t>
      </w:r>
    </w:p>
    <w:p w14:paraId="0000001B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2. predisporre la documentazione di propria competenza in formato cartaceo e digitale;</w:t>
      </w:r>
    </w:p>
    <w:p w14:paraId="0000001C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3. predisporre insieme al Tutor la relazione finale in formato cartaceo e digitale sull’intervento svolto;</w:t>
      </w:r>
    </w:p>
    <w:p w14:paraId="0000001D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4.elaborare in collaborazione co</w:t>
      </w:r>
      <w:r>
        <w:rPr>
          <w:rFonts w:ascii="Corbel" w:eastAsia="Corbel" w:hAnsi="Corbel" w:cs="Corbel"/>
          <w:color w:val="000000"/>
          <w:sz w:val="24"/>
          <w:szCs w:val="24"/>
        </w:rPr>
        <w:t>n il tutor un prodotto finale per la documentazione e la disseminazione del percorso formativo;</w:t>
      </w:r>
    </w:p>
    <w:p w14:paraId="0000001E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5.conoscere ed accettare condizioni e termini previsti nel bando di selezione.</w:t>
      </w:r>
    </w:p>
    <w:p w14:paraId="0000001F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60" w:after="60" w:line="240" w:lineRule="auto"/>
        <w:ind w:left="0" w:right="284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00000020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1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Allega alla presente domanda</w:t>
      </w:r>
      <w:r>
        <w:rPr>
          <w:rFonts w:ascii="Corbel" w:eastAsia="Corbel" w:hAnsi="Corbel" w:cs="Corbel"/>
          <w:color w:val="000000"/>
          <w:sz w:val="24"/>
          <w:szCs w:val="24"/>
        </w:rPr>
        <w:t>:</w:t>
      </w:r>
    </w:p>
    <w:p w14:paraId="00000022" w14:textId="77777777" w:rsidR="00EE77C7" w:rsidRDefault="00192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Curriculum vitae in formato europeo</w:t>
      </w:r>
    </w:p>
    <w:p w14:paraId="00000023" w14:textId="77777777" w:rsidR="00EE77C7" w:rsidRDefault="001923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Fotocopia del documento di identificazione valido</w:t>
      </w:r>
    </w:p>
    <w:p w14:paraId="00000024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5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6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7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8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__________________, ___ /___ / 2021</w:t>
      </w:r>
    </w:p>
    <w:p w14:paraId="00000029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A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2B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ab/>
        <w:t xml:space="preserve">    </w:t>
      </w:r>
    </w:p>
    <w:p w14:paraId="0000002C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Firma ______________________________________ </w:t>
      </w:r>
    </w:p>
    <w:p w14:paraId="0000002D" w14:textId="77777777" w:rsidR="00EE77C7" w:rsidRDefault="00EE77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</w:p>
    <w:p w14:paraId="0000002E" w14:textId="77777777" w:rsidR="00EE77C7" w:rsidRDefault="00EE77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</w:p>
    <w:p w14:paraId="0000002F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1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3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5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8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9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A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B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C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D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E" w14:textId="77777777" w:rsidR="00EE77C7" w:rsidRDefault="001923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DICHIARAZIONE SOSTITUTIVA DELLE CERTIFICAZIONI</w:t>
      </w:r>
    </w:p>
    <w:p w14:paraId="0000003F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(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art.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46 e 47 del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d.p.r.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n. 445/2000)</w:t>
      </w:r>
    </w:p>
    <w:p w14:paraId="00000040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Consapevole delle sanzioni penali nel caso di dichiarazioni mendaci, richiamate dall’art. 76 del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d.p.r.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n. 445/2000, dichiaro che quanto si sottoscrive corrisponde a verità.</w:t>
      </w:r>
    </w:p>
    <w:p w14:paraId="00000041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Ai sensi del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D.Lgs.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n. 196 del 30/06/2003 dichiaro altresì, di essere informato ch</w:t>
      </w:r>
      <w:r>
        <w:rPr>
          <w:rFonts w:ascii="Corbel" w:eastAsia="Corbel" w:hAnsi="Corbel" w:cs="Corbel"/>
          <w:color w:val="000000"/>
          <w:sz w:val="24"/>
          <w:szCs w:val="24"/>
        </w:rPr>
        <w:t>e i dati personali raccolti saranno trattati, anche con strumenti informatici, esclusivamente nell’ambito del procedimento per il quale la presente dichiarazione viene resa.</w:t>
      </w:r>
    </w:p>
    <w:p w14:paraId="00000042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p w14:paraId="00000043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__________________, ___ /___ / 201__</w:t>
      </w:r>
    </w:p>
    <w:p w14:paraId="00000044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ab/>
        <w:t xml:space="preserve">    </w:t>
      </w:r>
    </w:p>
    <w:p w14:paraId="00000045" w14:textId="77777777" w:rsidR="00EE77C7" w:rsidRDefault="001923E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right="282" w:hanging="2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Firma ______________________________________ </w:t>
      </w:r>
    </w:p>
    <w:p w14:paraId="00000046" w14:textId="77777777" w:rsidR="00EE77C7" w:rsidRDefault="00EE7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</w:p>
    <w:sectPr w:rsidR="00EE77C7">
      <w:footerReference w:type="default" r:id="rId9"/>
      <w:pgSz w:w="11906" w:h="16838"/>
      <w:pgMar w:top="851" w:right="1134" w:bottom="709" w:left="1134" w:header="284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BA35" w14:textId="77777777" w:rsidR="001923E2" w:rsidRDefault="001923E2">
      <w:pPr>
        <w:spacing w:line="240" w:lineRule="auto"/>
        <w:ind w:left="0" w:hanging="2"/>
      </w:pPr>
      <w:r>
        <w:separator/>
      </w:r>
    </w:p>
  </w:endnote>
  <w:endnote w:type="continuationSeparator" w:id="0">
    <w:p w14:paraId="6F083FBF" w14:textId="77777777" w:rsidR="001923E2" w:rsidRDefault="001923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7" w14:textId="77777777" w:rsidR="00EE77C7" w:rsidRDefault="00EE77C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center" w:pos="4967"/>
      </w:tabs>
      <w:spacing w:line="360" w:lineRule="auto"/>
      <w:ind w:left="0" w:right="27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32A5" w14:textId="77777777" w:rsidR="001923E2" w:rsidRDefault="001923E2">
      <w:pPr>
        <w:spacing w:line="240" w:lineRule="auto"/>
        <w:ind w:left="0" w:hanging="2"/>
      </w:pPr>
      <w:r>
        <w:separator/>
      </w:r>
    </w:p>
  </w:footnote>
  <w:footnote w:type="continuationSeparator" w:id="0">
    <w:p w14:paraId="02AD418F" w14:textId="77777777" w:rsidR="001923E2" w:rsidRDefault="001923E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A58"/>
    <w:multiLevelType w:val="multilevel"/>
    <w:tmpl w:val="1DAA5F6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47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D725D5"/>
    <w:multiLevelType w:val="multilevel"/>
    <w:tmpl w:val="3E4668F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C7"/>
    <w:rsid w:val="00027D25"/>
    <w:rsid w:val="001923E2"/>
    <w:rsid w:val="00E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1EFB1-0E14-4160-9AF1-EFC6C0AC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pPr>
      <w:widowControl w:val="0"/>
      <w:spacing w:before="62"/>
      <w:ind w:left="896" w:hanging="4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tabs>
        <w:tab w:val="left" w:pos="284"/>
      </w:tabs>
      <w:ind w:left="1410" w:hanging="1410"/>
      <w:jc w:val="center"/>
      <w:outlineLvl w:val="3"/>
    </w:pPr>
    <w:rPr>
      <w:rFonts w:ascii="Verdana" w:eastAsia="Times New Roman" w:hAnsi="Verdana"/>
      <w:b/>
      <w:bCs/>
      <w:sz w:val="20"/>
      <w:szCs w:val="20"/>
    </w:rPr>
  </w:style>
  <w:style w:type="paragraph" w:styleId="Titolo5">
    <w:name w:val="heading 5"/>
    <w:basedOn w:val="Normale"/>
    <w:next w:val="Normale"/>
    <w:pPr>
      <w:keepNext/>
      <w:spacing w:before="80" w:after="80" w:line="276" w:lineRule="auto"/>
      <w:jc w:val="center"/>
      <w:outlineLvl w:val="4"/>
    </w:pPr>
    <w:rPr>
      <w:rFonts w:ascii="Verdana" w:eastAsia="Times New Roman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autoSpaceDE w:val="0"/>
      <w:autoSpaceDN w:val="0"/>
      <w:adjustRightInd w:val="0"/>
      <w:spacing w:before="80" w:after="80"/>
      <w:jc w:val="center"/>
      <w:outlineLvl w:val="6"/>
    </w:pPr>
    <w:rPr>
      <w:rFonts w:ascii="Verdana" w:eastAsia="Times New Roman" w:hAnsi="Verdana"/>
      <w:b/>
      <w:bCs/>
      <w:sz w:val="14"/>
      <w:szCs w:val="16"/>
    </w:rPr>
  </w:style>
  <w:style w:type="paragraph" w:styleId="Titolo8">
    <w:name w:val="heading 8"/>
    <w:basedOn w:val="Normale"/>
    <w:next w:val="Normal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Verdana" w:eastAsia="Times New Roman" w:hAnsi="Verdana"/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ind w:right="282"/>
      <w:jc w:val="center"/>
      <w:outlineLvl w:val="8"/>
    </w:pPr>
    <w:rPr>
      <w:rFonts w:ascii="Verdana" w:eastAsia="Times New Roman" w:hAnsi="Verdana"/>
      <w:b/>
      <w:color w:val="0000F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idipaginaCarattere">
    <w:name w:val="Piè di pagina;Carattere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W-NormaleWeb">
    <w:name w:val="WW-Normale (Web)"/>
    <w:basedOn w:val="Normale"/>
    <w:pPr>
      <w:widowControl w:val="0"/>
      <w:suppressAutoHyphens w:val="0"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Paragrafoelenco">
    <w:name w:val="List Paragraph"/>
    <w:basedOn w:val="Normale"/>
    <w:pPr>
      <w:suppressAutoHyphens w:val="0"/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it-IT"/>
    </w:rPr>
  </w:style>
  <w:style w:type="character" w:customStyle="1" w:styleId="PidipaginaCarattereCarattereCarattere">
    <w:name w:val="Piè di pagina Carattere;Caratter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descrizione">
    <w:name w:val="descrizione"/>
    <w:basedOn w:val="Normale"/>
    <w:pPr>
      <w:spacing w:before="100" w:beforeAutospacing="1" w:after="100" w:afterAutospacing="1"/>
    </w:pPr>
    <w:rPr>
      <w:rFonts w:ascii="Times New Roman" w:eastAsia="Arial Unicode MS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itoloCarattere">
    <w:name w:val="Titolo Carattere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Verdana" w:eastAsia="Times New Roman" w:hAnsi="Verdan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Verdana" w:eastAsia="Times New Roman" w:hAnsi="Verdan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Verdana" w:eastAsia="Times New Roman" w:hAnsi="Verdana"/>
      <w:b/>
      <w:bCs/>
      <w:w w:val="100"/>
      <w:position w:val="-1"/>
      <w:sz w:val="14"/>
      <w:szCs w:val="16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Verdana" w:eastAsia="Times New Roman" w:hAnsi="Verdana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Verdana" w:eastAsia="Times New Roman" w:hAnsi="Verdana"/>
      <w:b/>
      <w:color w:val="0000FF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ormaleWeb10">
    <w:name w:val="Normale (Web)10"/>
    <w:basedOn w:val="Normale"/>
    <w:pPr>
      <w:spacing w:before="100" w:beforeAutospacing="1" w:after="24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ind w:left="107"/>
    </w:pPr>
    <w:rPr>
      <w:rFonts w:ascii="Times New Roman" w:eastAsia="Times New Roman" w:hAnsi="Times New Roman"/>
      <w:lang w:eastAsia="it-IT" w:bidi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m302003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bfakWDI1J+r8xg+iODBQN3d8g==">AMUW2mXE9usJo9kB2n6bbux9UwcqiFfHA+PJBzRE3GjM6AXbyyP7Ee1Gl7spSj8qRK0qfP0apBc/BFlXO7CTvj1w3w611qLru/Y/PrN80x/a9SRZu9Sz37I=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 IDEAPAD</cp:lastModifiedBy>
  <cp:revision>2</cp:revision>
  <dcterms:created xsi:type="dcterms:W3CDTF">2021-08-11T16:42:00Z</dcterms:created>
  <dcterms:modified xsi:type="dcterms:W3CDTF">2021-08-11T16:42:00Z</dcterms:modified>
</cp:coreProperties>
</file>